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FB76" w14:textId="77777777" w:rsidR="00C24A55" w:rsidRPr="00C24A55" w:rsidRDefault="00C24A55" w:rsidP="00C24A55">
      <w:r w:rsidRPr="00C24A55">
        <w:t>Drupalの標準ファイルフィールドを使用してファイルをアップロードする方法について、以下の手順で詳しく説明します：</w:t>
      </w:r>
    </w:p>
    <w:p w14:paraId="60F3AF9D" w14:textId="77777777" w:rsidR="00C24A55" w:rsidRPr="00C24A55" w:rsidRDefault="00C24A55" w:rsidP="00C24A55">
      <w:pPr>
        <w:rPr>
          <w:b/>
          <w:bCs/>
        </w:rPr>
      </w:pPr>
      <w:r w:rsidRPr="00C24A55">
        <w:rPr>
          <w:b/>
          <w:bCs/>
        </w:rPr>
        <w:t>1. コンテンツタイプにファイルフィールドを追加する</w:t>
      </w:r>
    </w:p>
    <w:p w14:paraId="7FA4FA64" w14:textId="77777777" w:rsidR="00C24A55" w:rsidRPr="00C24A55" w:rsidRDefault="00C24A55" w:rsidP="00C24A55">
      <w:pPr>
        <w:numPr>
          <w:ilvl w:val="0"/>
          <w:numId w:val="1"/>
        </w:numPr>
      </w:pPr>
      <w:r w:rsidRPr="00C24A55">
        <w:rPr>
          <w:b/>
          <w:bCs/>
        </w:rPr>
        <w:t>管理画面にアクセス</w:t>
      </w:r>
      <w:r w:rsidRPr="00C24A55">
        <w:t xml:space="preserve">: </w:t>
      </w:r>
    </w:p>
    <w:p w14:paraId="7726BECB" w14:textId="77777777" w:rsidR="00C24A55" w:rsidRPr="00C24A55" w:rsidRDefault="00C24A55" w:rsidP="00C24A55">
      <w:pPr>
        <w:numPr>
          <w:ilvl w:val="1"/>
          <w:numId w:val="1"/>
        </w:numPr>
      </w:pPr>
      <w:r w:rsidRPr="00C24A55">
        <w:t>Drupalの管理画面にログインします。</w:t>
      </w:r>
    </w:p>
    <w:p w14:paraId="24726450" w14:textId="77777777" w:rsidR="00C24A55" w:rsidRPr="00C24A55" w:rsidRDefault="00C24A55" w:rsidP="00C24A55">
      <w:pPr>
        <w:numPr>
          <w:ilvl w:val="0"/>
          <w:numId w:val="1"/>
        </w:numPr>
      </w:pPr>
      <w:r w:rsidRPr="00C24A55">
        <w:rPr>
          <w:b/>
          <w:bCs/>
        </w:rPr>
        <w:t>コンテンツタイプの設定</w:t>
      </w:r>
      <w:r w:rsidRPr="00C24A55">
        <w:t xml:space="preserve">: </w:t>
      </w:r>
    </w:p>
    <w:p w14:paraId="537F2090" w14:textId="77777777" w:rsidR="00C24A55" w:rsidRPr="00C24A55" w:rsidRDefault="00C24A55" w:rsidP="00C24A55">
      <w:pPr>
        <w:numPr>
          <w:ilvl w:val="1"/>
          <w:numId w:val="1"/>
        </w:numPr>
      </w:pPr>
      <w:r w:rsidRPr="00C24A55">
        <w:t>管理メニューから「構築」→「コンテンツタイプ」を選択します。</w:t>
      </w:r>
    </w:p>
    <w:p w14:paraId="4F110370" w14:textId="77777777" w:rsidR="00C24A55" w:rsidRPr="00C24A55" w:rsidRDefault="00C24A55" w:rsidP="00C24A55">
      <w:pPr>
        <w:numPr>
          <w:ilvl w:val="1"/>
          <w:numId w:val="1"/>
        </w:numPr>
      </w:pPr>
      <w:r w:rsidRPr="00C24A55">
        <w:t>ファイルをアップロードしたいコンテンツタイプ（例：記事）を選び、「フィールドの管理」をクリックします。</w:t>
      </w:r>
    </w:p>
    <w:p w14:paraId="5ABDB255" w14:textId="77777777" w:rsidR="00C24A55" w:rsidRPr="00C24A55" w:rsidRDefault="00C24A55" w:rsidP="00C24A55">
      <w:pPr>
        <w:numPr>
          <w:ilvl w:val="0"/>
          <w:numId w:val="1"/>
        </w:numPr>
      </w:pPr>
      <w:r w:rsidRPr="00C24A55">
        <w:rPr>
          <w:b/>
          <w:bCs/>
        </w:rPr>
        <w:t>新しいフィールドの追加</w:t>
      </w:r>
      <w:r w:rsidRPr="00C24A55">
        <w:t xml:space="preserve">: </w:t>
      </w:r>
    </w:p>
    <w:p w14:paraId="3A6F4E21" w14:textId="77777777" w:rsidR="00C24A55" w:rsidRPr="00C24A55" w:rsidRDefault="00C24A55" w:rsidP="00C24A55">
      <w:pPr>
        <w:numPr>
          <w:ilvl w:val="1"/>
          <w:numId w:val="1"/>
        </w:numPr>
      </w:pPr>
      <w:r w:rsidRPr="00C24A55">
        <w:t>「フィールドの追加」ボタンをクリックします。</w:t>
      </w:r>
    </w:p>
    <w:p w14:paraId="5B152D5D" w14:textId="77777777" w:rsidR="00C24A55" w:rsidRPr="00C24A55" w:rsidRDefault="00C24A55" w:rsidP="00C24A55">
      <w:pPr>
        <w:numPr>
          <w:ilvl w:val="1"/>
          <w:numId w:val="1"/>
        </w:numPr>
      </w:pPr>
      <w:r w:rsidRPr="00C24A55">
        <w:t>「新しいフィールドの追加」画面で「ファイル」を選択し、フィールドのラベルを入力します（例：アップロードファイル）。</w:t>
      </w:r>
    </w:p>
    <w:p w14:paraId="567A3FC5" w14:textId="77777777" w:rsidR="00C24A55" w:rsidRPr="00C24A55" w:rsidRDefault="00C24A55" w:rsidP="00C24A55">
      <w:pPr>
        <w:numPr>
          <w:ilvl w:val="1"/>
          <w:numId w:val="1"/>
        </w:numPr>
      </w:pPr>
      <w:r w:rsidRPr="00C24A55">
        <w:t>「保存して次へ」をクリックします。</w:t>
      </w:r>
    </w:p>
    <w:p w14:paraId="2AED537E" w14:textId="77777777" w:rsidR="00C24A55" w:rsidRPr="00C24A55" w:rsidRDefault="00C24A55" w:rsidP="00C24A55">
      <w:pPr>
        <w:rPr>
          <w:b/>
          <w:bCs/>
        </w:rPr>
      </w:pPr>
      <w:r w:rsidRPr="00C24A55">
        <w:rPr>
          <w:b/>
          <w:bCs/>
        </w:rPr>
        <w:t>2. ファイルフィールドの設定</w:t>
      </w:r>
    </w:p>
    <w:p w14:paraId="6DA8C3F7" w14:textId="77777777" w:rsidR="00C24A55" w:rsidRPr="00C24A55" w:rsidRDefault="00C24A55" w:rsidP="00C24A55">
      <w:pPr>
        <w:numPr>
          <w:ilvl w:val="0"/>
          <w:numId w:val="2"/>
        </w:numPr>
      </w:pPr>
      <w:r w:rsidRPr="00C24A55">
        <w:rPr>
          <w:b/>
          <w:bCs/>
        </w:rPr>
        <w:t>フィールドの設定</w:t>
      </w:r>
      <w:r w:rsidRPr="00C24A55">
        <w:t xml:space="preserve">: </w:t>
      </w:r>
    </w:p>
    <w:p w14:paraId="7E72C799" w14:textId="77777777" w:rsidR="00C24A55" w:rsidRPr="00C24A55" w:rsidRDefault="00C24A55" w:rsidP="00C24A55">
      <w:pPr>
        <w:numPr>
          <w:ilvl w:val="1"/>
          <w:numId w:val="2"/>
        </w:numPr>
      </w:pPr>
      <w:r w:rsidRPr="00C24A55">
        <w:t>「ファイルの設定」画面で、アップロード可能なファイルの種類（例：画像、PDFなど）を指定します。</w:t>
      </w:r>
    </w:p>
    <w:p w14:paraId="146035F1" w14:textId="77777777" w:rsidR="00C24A55" w:rsidRPr="00C24A55" w:rsidRDefault="00C24A55" w:rsidP="00C24A55">
      <w:pPr>
        <w:numPr>
          <w:ilvl w:val="1"/>
          <w:numId w:val="2"/>
        </w:numPr>
      </w:pPr>
      <w:r w:rsidRPr="00C24A55">
        <w:t>必要に応じて、ファイルの最大サイズやアップロード数の制限を設定します。</w:t>
      </w:r>
    </w:p>
    <w:p w14:paraId="4A020DAE" w14:textId="77777777" w:rsidR="00C24A55" w:rsidRPr="00C24A55" w:rsidRDefault="00C24A55" w:rsidP="00C24A55">
      <w:pPr>
        <w:numPr>
          <w:ilvl w:val="1"/>
          <w:numId w:val="2"/>
        </w:numPr>
      </w:pPr>
      <w:r w:rsidRPr="00C24A55">
        <w:t>「保存して次へ」をクリックします。</w:t>
      </w:r>
    </w:p>
    <w:p w14:paraId="4BD3AFB7" w14:textId="77777777" w:rsidR="00C24A55" w:rsidRPr="00C24A55" w:rsidRDefault="00C24A55" w:rsidP="00C24A55">
      <w:pPr>
        <w:rPr>
          <w:b/>
          <w:bCs/>
        </w:rPr>
      </w:pPr>
      <w:r w:rsidRPr="00C24A55">
        <w:rPr>
          <w:b/>
          <w:bCs/>
        </w:rPr>
        <w:t>3. コンテンツの作成とファイルのアップロード</w:t>
      </w:r>
    </w:p>
    <w:p w14:paraId="1308E1B7" w14:textId="77777777" w:rsidR="00C24A55" w:rsidRPr="00C24A55" w:rsidRDefault="00C24A55" w:rsidP="00C24A55">
      <w:pPr>
        <w:numPr>
          <w:ilvl w:val="0"/>
          <w:numId w:val="3"/>
        </w:numPr>
      </w:pPr>
      <w:r w:rsidRPr="00C24A55">
        <w:rPr>
          <w:b/>
          <w:bCs/>
        </w:rPr>
        <w:t>コンテンツの作成</w:t>
      </w:r>
      <w:r w:rsidRPr="00C24A55">
        <w:t xml:space="preserve">: </w:t>
      </w:r>
    </w:p>
    <w:p w14:paraId="56C7E1FA" w14:textId="77777777" w:rsidR="00C24A55" w:rsidRPr="00C24A55" w:rsidRDefault="00C24A55" w:rsidP="00C24A55">
      <w:pPr>
        <w:numPr>
          <w:ilvl w:val="1"/>
          <w:numId w:val="3"/>
        </w:numPr>
      </w:pPr>
      <w:r w:rsidRPr="00C24A55">
        <w:t>管理メニューから「コンテンツ」→「コンテンツを追加」を選択します。</w:t>
      </w:r>
    </w:p>
    <w:p w14:paraId="4D350C03" w14:textId="77777777" w:rsidR="00C24A55" w:rsidRPr="00C24A55" w:rsidRDefault="00C24A55" w:rsidP="00C24A55">
      <w:pPr>
        <w:numPr>
          <w:ilvl w:val="1"/>
          <w:numId w:val="3"/>
        </w:numPr>
      </w:pPr>
      <w:r w:rsidRPr="00C24A55">
        <w:t>ファイルフィールドを追加したコンテンツタイプ（例：記事）を選びます。</w:t>
      </w:r>
    </w:p>
    <w:p w14:paraId="071AA0EA" w14:textId="77777777" w:rsidR="00C24A55" w:rsidRPr="00C24A55" w:rsidRDefault="00C24A55" w:rsidP="00C24A55">
      <w:pPr>
        <w:numPr>
          <w:ilvl w:val="0"/>
          <w:numId w:val="3"/>
        </w:numPr>
      </w:pPr>
      <w:r w:rsidRPr="00C24A55">
        <w:rPr>
          <w:b/>
          <w:bCs/>
        </w:rPr>
        <w:t>ファイルのアップロード</w:t>
      </w:r>
      <w:r w:rsidRPr="00C24A55">
        <w:t xml:space="preserve">: </w:t>
      </w:r>
    </w:p>
    <w:p w14:paraId="239BF1F9" w14:textId="77777777" w:rsidR="00C24A55" w:rsidRPr="00C24A55" w:rsidRDefault="00C24A55" w:rsidP="00C24A55">
      <w:pPr>
        <w:numPr>
          <w:ilvl w:val="1"/>
          <w:numId w:val="3"/>
        </w:numPr>
      </w:pPr>
      <w:r w:rsidRPr="00C24A55">
        <w:t>コンテンツ作成画面で、ファイルフィールドにファイルをドラッグ＆ドロップするか、「ファイルを選択」ボタンをクリックしてファイルをアップロードします。</w:t>
      </w:r>
    </w:p>
    <w:p w14:paraId="309EA371" w14:textId="77777777" w:rsidR="00C24A55" w:rsidRPr="00C24A55" w:rsidRDefault="00C24A55" w:rsidP="00C24A55">
      <w:pPr>
        <w:numPr>
          <w:ilvl w:val="1"/>
          <w:numId w:val="3"/>
        </w:numPr>
      </w:pPr>
      <w:r w:rsidRPr="00C24A55">
        <w:t>必要な情報を入力し、「保存」をクリックします。</w:t>
      </w:r>
    </w:p>
    <w:p w14:paraId="50F0F28D" w14:textId="6EDE9B96" w:rsidR="00C24A55" w:rsidRDefault="00C24A55" w:rsidP="00C24A55">
      <w:r w:rsidRPr="00C24A55">
        <w:t>これで、Drupalの標準ファイルフィールドを使用してファイルをアップロードすることができます。</w:t>
      </w:r>
    </w:p>
    <w:p w14:paraId="38819E62" w14:textId="77777777" w:rsidR="00DC30B2" w:rsidRDefault="00DC30B2" w:rsidP="00C24A55"/>
    <w:p w14:paraId="7B63F948" w14:textId="219A47E3" w:rsidR="00DC30B2" w:rsidRDefault="00DC30B2" w:rsidP="00C24A55">
      <w:r>
        <w:rPr>
          <w:rFonts w:hint="eastAsia"/>
        </w:rPr>
        <w:t>ファイルディレクトリ</w:t>
      </w:r>
    </w:p>
    <w:p w14:paraId="6FCCB83C" w14:textId="68FF3392" w:rsidR="00DC30B2" w:rsidRPr="00C24A55" w:rsidRDefault="00DC30B2" w:rsidP="00C24A55">
      <w:pPr>
        <w:rPr>
          <w:rFonts w:hint="eastAsia"/>
        </w:rPr>
      </w:pPr>
      <w:r w:rsidRPr="00DC30B2">
        <w:t>[date:custom:Y]-[date:custom:m]</w:t>
      </w:r>
    </w:p>
    <w:p w14:paraId="1B6C729E" w14:textId="77777777" w:rsidR="00A47B81" w:rsidRPr="00C24A55" w:rsidRDefault="00A47B81"/>
    <w:sectPr w:rsidR="00A47B81" w:rsidRPr="00C24A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C1F73"/>
    <w:multiLevelType w:val="multilevel"/>
    <w:tmpl w:val="7E38D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EE027E"/>
    <w:multiLevelType w:val="multilevel"/>
    <w:tmpl w:val="8CB8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B35F7"/>
    <w:multiLevelType w:val="multilevel"/>
    <w:tmpl w:val="EF44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8261123">
    <w:abstractNumId w:val="1"/>
  </w:num>
  <w:num w:numId="2" w16cid:durableId="962879869">
    <w:abstractNumId w:val="2"/>
  </w:num>
  <w:num w:numId="3" w16cid:durableId="145721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55"/>
    <w:rsid w:val="00170D56"/>
    <w:rsid w:val="00A47B81"/>
    <w:rsid w:val="00B20C17"/>
    <w:rsid w:val="00B3685C"/>
    <w:rsid w:val="00C24A55"/>
    <w:rsid w:val="00CE3549"/>
    <w:rsid w:val="00DC30B2"/>
    <w:rsid w:val="00D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63B52"/>
  <w15:chartTrackingRefBased/>
  <w15:docId w15:val="{509C52B9-9A68-460E-97D0-E86EBF81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4A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A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A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A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A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A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A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4A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4A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4A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4A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4A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4A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4A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4A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4A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4A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A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4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A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4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A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4A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4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4A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4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Kazuhiko KS (清水 和彦)</dc:creator>
  <cp:keywords/>
  <dc:description/>
  <cp:lastModifiedBy>Shimizu Kazuhiko KS (清水 和彦)</cp:lastModifiedBy>
  <cp:revision>2</cp:revision>
  <dcterms:created xsi:type="dcterms:W3CDTF">2025-05-15T06:24:00Z</dcterms:created>
  <dcterms:modified xsi:type="dcterms:W3CDTF">2025-05-15T07:19:00Z</dcterms:modified>
</cp:coreProperties>
</file>